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34"/>
        <w:tblW w:w="10625" w:type="dxa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1984"/>
        <w:gridCol w:w="1843"/>
        <w:gridCol w:w="1870"/>
      </w:tblGrid>
      <w:tr w:rsidR="0000087E" w:rsidRPr="0000087E" w:rsidTr="006C4318">
        <w:trPr>
          <w:trHeight w:val="560"/>
        </w:trPr>
        <w:tc>
          <w:tcPr>
            <w:tcW w:w="10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87E" w:rsidRPr="006C4318" w:rsidRDefault="0098723B" w:rsidP="0000087E">
            <w:pPr>
              <w:widowControl/>
              <w:spacing w:after="24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暨南大学校外人员差旅费</w:t>
            </w:r>
            <w:bookmarkStart w:id="0" w:name="_GoBack"/>
            <w:bookmarkEnd w:id="0"/>
            <w:r w:rsidR="0000087E" w:rsidRPr="006C4318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报销情况说明书</w:t>
            </w:r>
          </w:p>
        </w:tc>
      </w:tr>
      <w:tr w:rsidR="00E6649F" w:rsidRPr="0000087E" w:rsidTr="006C4318">
        <w:trPr>
          <w:trHeight w:val="54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00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项目名称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49F" w:rsidRPr="0000087E" w:rsidRDefault="00E6649F" w:rsidP="009C0AE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00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经费</w:t>
            </w:r>
            <w:r w:rsidR="009C0AE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卡</w:t>
            </w:r>
            <w:r w:rsidRPr="00000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号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：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E6649F" w:rsidRPr="0000087E" w:rsidTr="006C4318">
        <w:trPr>
          <w:trHeight w:val="53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9F" w:rsidRPr="0000087E" w:rsidRDefault="006C4318" w:rsidP="00E664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 w:rsidR="00E6649F" w:rsidRPr="00000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49F" w:rsidRPr="0000087E" w:rsidRDefault="006C4318" w:rsidP="006C431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 w:rsidR="00E6649F" w:rsidRPr="00000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9F" w:rsidRPr="0000087E" w:rsidRDefault="006C4318" w:rsidP="00E664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 w:rsidR="00E6649F" w:rsidRPr="00000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49F" w:rsidRPr="0000087E" w:rsidRDefault="006C4318" w:rsidP="006C431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*具体工作事项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9F" w:rsidRPr="0000087E" w:rsidRDefault="006C4318" w:rsidP="00E664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 w:rsidR="00E6649F" w:rsidRPr="00000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0087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E6649F" w:rsidRPr="0000087E" w:rsidTr="006C4318">
        <w:trPr>
          <w:trHeight w:val="313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649F" w:rsidRPr="0000087E" w:rsidTr="006C4318">
        <w:trPr>
          <w:trHeight w:val="574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649F" w:rsidRPr="0000087E" w:rsidTr="006C4318">
        <w:trPr>
          <w:trHeight w:val="313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649F" w:rsidRPr="0000087E" w:rsidTr="006C4318">
        <w:trPr>
          <w:trHeight w:val="51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649F" w:rsidRPr="0000087E" w:rsidTr="006C4318">
        <w:trPr>
          <w:trHeight w:val="313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649F" w:rsidRPr="0000087E" w:rsidTr="006C4318">
        <w:trPr>
          <w:trHeight w:val="5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649F" w:rsidRPr="0000087E" w:rsidTr="006C4318">
        <w:trPr>
          <w:trHeight w:val="8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649F" w:rsidRPr="0000087E" w:rsidRDefault="00E6649F" w:rsidP="00E664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C4318" w:rsidRPr="0000087E" w:rsidTr="00E131E9">
        <w:trPr>
          <w:trHeight w:val="84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318" w:rsidRPr="003940F2" w:rsidRDefault="006C4318" w:rsidP="006C431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940F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校外人员出差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事项及报销</w:t>
            </w:r>
            <w:r w:rsidRPr="003940F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情况说明：</w:t>
            </w:r>
          </w:p>
        </w:tc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4318" w:rsidRPr="003940F2" w:rsidRDefault="006C4318" w:rsidP="006C43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C4318" w:rsidRDefault="006C4318" w:rsidP="006C43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4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财务与国有资产管理处：</w:t>
            </w:r>
          </w:p>
          <w:p w:rsidR="006C4318" w:rsidRDefault="006C4318" w:rsidP="006C43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C4318" w:rsidRDefault="006C4318" w:rsidP="006C43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C4318" w:rsidRDefault="006C4318" w:rsidP="006C43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A745CA" w:rsidRDefault="00A745CA" w:rsidP="006C43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40319" w:rsidRDefault="00240319" w:rsidP="006C43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C4318" w:rsidRDefault="006C4318" w:rsidP="006C43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C4318" w:rsidRDefault="006C4318" w:rsidP="006C43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C4318" w:rsidRDefault="006C4318" w:rsidP="006C43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C4318" w:rsidRPr="003940F2" w:rsidRDefault="006C4318" w:rsidP="006C43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4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本人确认</w:t>
            </w:r>
            <w:r w:rsidR="00754E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以上</w:t>
            </w:r>
            <w:r w:rsidRPr="00394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校外人员在本次行程的必要性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，并</w:t>
            </w:r>
            <w:r w:rsidRPr="009B49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确认上述报销业务和票据的真实性</w:t>
            </w:r>
            <w:r w:rsidRPr="00394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，请财务予以报销。由此引起的审计、检查责任，由本人负责。 </w:t>
            </w:r>
          </w:p>
          <w:p w:rsidR="006C4318" w:rsidRPr="003940F2" w:rsidRDefault="006C4318" w:rsidP="006C43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C4318" w:rsidRPr="003940F2" w:rsidRDefault="006C4318" w:rsidP="004D0F05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40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经办人签字：</w:t>
            </w:r>
            <w:r w:rsidR="004D0F0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</w:t>
            </w:r>
          </w:p>
        </w:tc>
      </w:tr>
      <w:tr w:rsidR="006C4318" w:rsidRPr="0000087E" w:rsidTr="003B48F6">
        <w:trPr>
          <w:trHeight w:val="29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00087E" w:rsidRDefault="006C4318" w:rsidP="00CD11F0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12B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</w:t>
            </w:r>
            <w:r w:rsidRPr="000008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负责人意见及签字：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312B1F" w:rsidRDefault="006C4318" w:rsidP="006C431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6C4318" w:rsidRPr="0000087E" w:rsidRDefault="006C4318" w:rsidP="006C431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318" w:rsidRPr="00312B1F" w:rsidRDefault="006C4318" w:rsidP="006C431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12B1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所在</w:t>
            </w:r>
            <w:r w:rsidRPr="000008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单位意见</w:t>
            </w:r>
          </w:p>
          <w:p w:rsidR="006C4318" w:rsidRPr="0000087E" w:rsidRDefault="006C4318" w:rsidP="006C431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0087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及盖章：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8" w:rsidRPr="0003531A" w:rsidRDefault="006C4318" w:rsidP="006C43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8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C4318" w:rsidRPr="0000087E" w:rsidRDefault="006C4318" w:rsidP="006C43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8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C4318" w:rsidRDefault="006C4318"/>
    <w:p w:rsidR="00E6649F" w:rsidRPr="00754E41" w:rsidRDefault="00E6649F" w:rsidP="00240319">
      <w:pPr>
        <w:ind w:leftChars="-540" w:left="-1134"/>
        <w:rPr>
          <w:szCs w:val="21"/>
        </w:rPr>
      </w:pPr>
      <w:r w:rsidRPr="00754E41">
        <w:rPr>
          <w:rFonts w:hint="eastAsia"/>
          <w:szCs w:val="21"/>
        </w:rPr>
        <w:t>填写说明：</w:t>
      </w:r>
    </w:p>
    <w:p w:rsidR="00E6649F" w:rsidRPr="00754E41" w:rsidRDefault="00E6649F" w:rsidP="00754E41">
      <w:pPr>
        <w:pStyle w:val="a5"/>
        <w:numPr>
          <w:ilvl w:val="0"/>
          <w:numId w:val="1"/>
        </w:numPr>
        <w:ind w:rightChars="-567" w:right="-1191" w:firstLineChars="0"/>
        <w:rPr>
          <w:szCs w:val="21"/>
        </w:rPr>
      </w:pPr>
      <w:r w:rsidRPr="00754E41">
        <w:rPr>
          <w:rFonts w:hint="eastAsia"/>
          <w:szCs w:val="21"/>
        </w:rPr>
        <w:t>请将本次报销校外人员差旅费</w:t>
      </w:r>
      <w:proofErr w:type="gramStart"/>
      <w:r w:rsidRPr="00754E41">
        <w:rPr>
          <w:rFonts w:hint="eastAsia"/>
          <w:szCs w:val="21"/>
        </w:rPr>
        <w:t>用原因</w:t>
      </w:r>
      <w:proofErr w:type="gramEnd"/>
      <w:r w:rsidRPr="00754E41">
        <w:rPr>
          <w:rFonts w:hint="eastAsia"/>
          <w:szCs w:val="21"/>
        </w:rPr>
        <w:t>写在情况说明栏，</w:t>
      </w:r>
      <w:r w:rsidR="009B49EB" w:rsidRPr="00754E41">
        <w:rPr>
          <w:rFonts w:hint="eastAsia"/>
          <w:szCs w:val="21"/>
        </w:rPr>
        <w:t>校外出差人员具体信息</w:t>
      </w:r>
      <w:r w:rsidR="006C4318" w:rsidRPr="00754E41">
        <w:rPr>
          <w:rFonts w:hint="eastAsia"/>
          <w:szCs w:val="21"/>
        </w:rPr>
        <w:t>（带</w:t>
      </w:r>
      <w:r w:rsidR="006C4318" w:rsidRPr="00754E41">
        <w:rPr>
          <w:rFonts w:hint="eastAsia"/>
          <w:szCs w:val="21"/>
        </w:rPr>
        <w:t>*</w:t>
      </w:r>
      <w:proofErr w:type="gramStart"/>
      <w:r w:rsidR="006C4318" w:rsidRPr="00754E41">
        <w:rPr>
          <w:rFonts w:hint="eastAsia"/>
          <w:szCs w:val="21"/>
        </w:rPr>
        <w:t>号必填</w:t>
      </w:r>
      <w:proofErr w:type="gramEnd"/>
      <w:r w:rsidR="006C4318" w:rsidRPr="00754E41">
        <w:rPr>
          <w:rFonts w:hint="eastAsia"/>
          <w:szCs w:val="21"/>
        </w:rPr>
        <w:t>）</w:t>
      </w:r>
      <w:r w:rsidR="00E5242F">
        <w:rPr>
          <w:rFonts w:hint="eastAsia"/>
          <w:szCs w:val="21"/>
        </w:rPr>
        <w:t>填写至</w:t>
      </w:r>
      <w:r w:rsidR="009B49EB" w:rsidRPr="00754E41">
        <w:rPr>
          <w:rFonts w:hint="eastAsia"/>
          <w:szCs w:val="21"/>
        </w:rPr>
        <w:t>表格处。</w:t>
      </w:r>
      <w:r w:rsidRPr="00754E41">
        <w:rPr>
          <w:rFonts w:hint="eastAsia"/>
          <w:szCs w:val="21"/>
        </w:rPr>
        <w:t>如果本次差旅有其他需说明的</w:t>
      </w:r>
      <w:r w:rsidR="009B49EB" w:rsidRPr="00754E41">
        <w:rPr>
          <w:rFonts w:hint="eastAsia"/>
          <w:szCs w:val="21"/>
        </w:rPr>
        <w:t>内容，亦可在本表中填写并说明，不用另外准备报销情况说明书；</w:t>
      </w:r>
    </w:p>
    <w:p w:rsidR="00E6649F" w:rsidRPr="00754E41" w:rsidRDefault="009B49EB" w:rsidP="00754E41">
      <w:pPr>
        <w:pStyle w:val="a5"/>
        <w:numPr>
          <w:ilvl w:val="0"/>
          <w:numId w:val="1"/>
        </w:numPr>
        <w:ind w:firstLineChars="0"/>
        <w:rPr>
          <w:szCs w:val="21"/>
        </w:rPr>
      </w:pPr>
      <w:r w:rsidRPr="00754E41">
        <w:rPr>
          <w:rFonts w:hint="eastAsia"/>
          <w:szCs w:val="21"/>
        </w:rPr>
        <w:t>校外</w:t>
      </w:r>
      <w:r w:rsidR="00E6649F" w:rsidRPr="00754E41">
        <w:rPr>
          <w:rFonts w:hint="eastAsia"/>
          <w:szCs w:val="21"/>
        </w:rPr>
        <w:t>出差人员若无职称，</w:t>
      </w:r>
      <w:r w:rsidRPr="00754E41">
        <w:rPr>
          <w:rFonts w:hint="eastAsia"/>
          <w:szCs w:val="21"/>
        </w:rPr>
        <w:t>请</w:t>
      </w:r>
      <w:r w:rsidR="00754E41" w:rsidRPr="00754E41">
        <w:rPr>
          <w:rFonts w:hint="eastAsia"/>
          <w:szCs w:val="21"/>
        </w:rPr>
        <w:t>填写工作单位的所在岗位。</w:t>
      </w:r>
    </w:p>
    <w:sectPr w:rsidR="00E6649F" w:rsidRPr="00754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74" w:rsidRDefault="006F2174" w:rsidP="00B52668">
      <w:r>
        <w:separator/>
      </w:r>
    </w:p>
  </w:endnote>
  <w:endnote w:type="continuationSeparator" w:id="0">
    <w:p w:rsidR="006F2174" w:rsidRDefault="006F2174" w:rsidP="00B5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74" w:rsidRDefault="006F2174" w:rsidP="00B52668">
      <w:r>
        <w:separator/>
      </w:r>
    </w:p>
  </w:footnote>
  <w:footnote w:type="continuationSeparator" w:id="0">
    <w:p w:rsidR="006F2174" w:rsidRDefault="006F2174" w:rsidP="00B5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1DC"/>
    <w:multiLevelType w:val="hybridMultilevel"/>
    <w:tmpl w:val="9664EA1C"/>
    <w:lvl w:ilvl="0" w:tplc="0409000F">
      <w:start w:val="1"/>
      <w:numFmt w:val="decimal"/>
      <w:lvlText w:val="%1."/>
      <w:lvlJc w:val="left"/>
      <w:pPr>
        <w:ind w:left="-714" w:hanging="420"/>
      </w:pPr>
    </w:lvl>
    <w:lvl w:ilvl="1" w:tplc="04090019" w:tentative="1">
      <w:start w:val="1"/>
      <w:numFmt w:val="lowerLetter"/>
      <w:lvlText w:val="%2)"/>
      <w:lvlJc w:val="left"/>
      <w:pPr>
        <w:ind w:left="-294" w:hanging="420"/>
      </w:pPr>
    </w:lvl>
    <w:lvl w:ilvl="2" w:tplc="0409001B" w:tentative="1">
      <w:start w:val="1"/>
      <w:numFmt w:val="lowerRoman"/>
      <w:lvlText w:val="%3."/>
      <w:lvlJc w:val="righ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9" w:tentative="1">
      <w:start w:val="1"/>
      <w:numFmt w:val="lowerLetter"/>
      <w:lvlText w:val="%5)"/>
      <w:lvlJc w:val="left"/>
      <w:pPr>
        <w:ind w:left="966" w:hanging="420"/>
      </w:pPr>
    </w:lvl>
    <w:lvl w:ilvl="5" w:tplc="0409001B" w:tentative="1">
      <w:start w:val="1"/>
      <w:numFmt w:val="lowerRoman"/>
      <w:lvlText w:val="%6."/>
      <w:lvlJc w:val="righ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9" w:tentative="1">
      <w:start w:val="1"/>
      <w:numFmt w:val="lowerLetter"/>
      <w:lvlText w:val="%8)"/>
      <w:lvlJc w:val="left"/>
      <w:pPr>
        <w:ind w:left="2226" w:hanging="420"/>
      </w:pPr>
    </w:lvl>
    <w:lvl w:ilvl="8" w:tplc="0409001B" w:tentative="1">
      <w:start w:val="1"/>
      <w:numFmt w:val="lowerRoman"/>
      <w:lvlText w:val="%9."/>
      <w:lvlJc w:val="right"/>
      <w:pPr>
        <w:ind w:left="26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7E"/>
    <w:rsid w:val="0000087E"/>
    <w:rsid w:val="0003531A"/>
    <w:rsid w:val="000719D6"/>
    <w:rsid w:val="00240319"/>
    <w:rsid w:val="002E4765"/>
    <w:rsid w:val="00312B1F"/>
    <w:rsid w:val="003940F2"/>
    <w:rsid w:val="003B48F6"/>
    <w:rsid w:val="004D0F05"/>
    <w:rsid w:val="00653469"/>
    <w:rsid w:val="006816C5"/>
    <w:rsid w:val="006C4318"/>
    <w:rsid w:val="006F2174"/>
    <w:rsid w:val="00754E41"/>
    <w:rsid w:val="009568FE"/>
    <w:rsid w:val="0098723B"/>
    <w:rsid w:val="009B49EB"/>
    <w:rsid w:val="009B4C84"/>
    <w:rsid w:val="009C0AE4"/>
    <w:rsid w:val="009D780E"/>
    <w:rsid w:val="00A745CA"/>
    <w:rsid w:val="00B52668"/>
    <w:rsid w:val="00B95C23"/>
    <w:rsid w:val="00BB04D0"/>
    <w:rsid w:val="00CD11F0"/>
    <w:rsid w:val="00D376FC"/>
    <w:rsid w:val="00D41049"/>
    <w:rsid w:val="00E5242F"/>
    <w:rsid w:val="00E6649F"/>
    <w:rsid w:val="00F5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668"/>
    <w:rPr>
      <w:sz w:val="18"/>
      <w:szCs w:val="18"/>
    </w:rPr>
  </w:style>
  <w:style w:type="paragraph" w:styleId="a5">
    <w:name w:val="List Paragraph"/>
    <w:basedOn w:val="a"/>
    <w:uiPriority w:val="34"/>
    <w:qFormat/>
    <w:rsid w:val="00754E4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668"/>
    <w:rPr>
      <w:sz w:val="18"/>
      <w:szCs w:val="18"/>
    </w:rPr>
  </w:style>
  <w:style w:type="paragraph" w:styleId="a5">
    <w:name w:val="List Paragraph"/>
    <w:basedOn w:val="a"/>
    <w:uiPriority w:val="34"/>
    <w:qFormat/>
    <w:rsid w:val="00754E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2022-06-01T03:14:00Z</cp:lastPrinted>
  <dcterms:created xsi:type="dcterms:W3CDTF">2022-06-06T08:15:00Z</dcterms:created>
  <dcterms:modified xsi:type="dcterms:W3CDTF">2022-06-07T07:13:00Z</dcterms:modified>
</cp:coreProperties>
</file>