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69" w:rsidRDefault="007C7B69" w:rsidP="007C7B6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暨南大学横向项目结题结账表</w:t>
      </w:r>
    </w:p>
    <w:p w:rsidR="007C7B69" w:rsidRDefault="007C7B69" w:rsidP="007C7B69">
      <w:pPr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单位：元</w:t>
      </w:r>
    </w:p>
    <w:tbl>
      <w:tblPr>
        <w:tblW w:w="8206" w:type="dxa"/>
        <w:jc w:val="right"/>
        <w:tblLayout w:type="fixed"/>
        <w:tblLook w:val="04A0" w:firstRow="1" w:lastRow="0" w:firstColumn="1" w:lastColumn="0" w:noHBand="0" w:noVBand="1"/>
      </w:tblPr>
      <w:tblGrid>
        <w:gridCol w:w="2769"/>
        <w:gridCol w:w="1701"/>
        <w:gridCol w:w="3736"/>
      </w:tblGrid>
      <w:tr w:rsidR="007C7B69" w:rsidTr="00571DAF">
        <w:trPr>
          <w:trHeight w:val="697"/>
          <w:jc w:val="right"/>
        </w:trPr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项目名称：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项目经费卡号：</w:t>
            </w:r>
          </w:p>
        </w:tc>
      </w:tr>
      <w:tr w:rsidR="007C7B69" w:rsidTr="00571DAF">
        <w:trPr>
          <w:trHeight w:val="707"/>
          <w:jc w:val="right"/>
        </w:trPr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项目负责人：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联系</w:t>
            </w:r>
            <w:r>
              <w:rPr>
                <w:rFonts w:ascii="宋体" w:cs="宋体"/>
                <w:color w:val="000000"/>
                <w:kern w:val="0"/>
                <w:lang w:val="zh-CN"/>
              </w:rPr>
              <w:t>电话</w:t>
            </w: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：</w:t>
            </w:r>
          </w:p>
        </w:tc>
      </w:tr>
      <w:tr w:rsidR="007C7B69" w:rsidTr="00571DAF">
        <w:trPr>
          <w:trHeight w:val="717"/>
          <w:jc w:val="right"/>
        </w:trPr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项目结题时间：</w:t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项目结余金额：</w:t>
            </w:r>
          </w:p>
        </w:tc>
      </w:tr>
      <w:tr w:rsidR="007C7B69" w:rsidTr="00571DAF">
        <w:trPr>
          <w:trHeight w:val="2253"/>
          <w:jc w:val="right"/>
        </w:trPr>
        <w:tc>
          <w:tcPr>
            <w:tcW w:w="8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项目完成情况</w:t>
            </w:r>
          </w:p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color w:val="000000"/>
                <w:kern w:val="0"/>
                <w:lang w:val="zh-CN"/>
              </w:rPr>
            </w:pPr>
          </w:p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kern w:val="0"/>
                <w:lang w:val="zh-CN"/>
              </w:rPr>
            </w:pPr>
          </w:p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kern w:val="0"/>
                <w:lang w:val="zh-CN"/>
              </w:rPr>
            </w:pPr>
          </w:p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kern w:val="0"/>
                <w:lang w:val="zh-CN"/>
              </w:rPr>
            </w:pPr>
          </w:p>
        </w:tc>
      </w:tr>
      <w:tr w:rsidR="007C7B69" w:rsidTr="00571DAF">
        <w:trPr>
          <w:trHeight w:val="1"/>
          <w:jc w:val="right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项目组意见</w:t>
            </w:r>
          </w:p>
        </w:tc>
        <w:tc>
          <w:tcPr>
            <w:tcW w:w="5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本人承诺本项目已通过验收，将对科研项目的结题结账资料和结余经费使用的合法性、真实性和有效性承担经济和法律责任。</w:t>
            </w:r>
          </w:p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color w:val="000000"/>
                <w:kern w:val="0"/>
                <w:lang w:val="zh-CN"/>
              </w:rPr>
            </w:pPr>
          </w:p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ind w:firstLine="2860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项目负责人签字：</w:t>
            </w:r>
          </w:p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宋体" w:cs="宋体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年</w:t>
            </w:r>
            <w:r>
              <w:rPr>
                <w:rFonts w:ascii="宋体" w:cs="宋体"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月</w:t>
            </w:r>
            <w:r>
              <w:rPr>
                <w:rFonts w:ascii="宋体" w:cs="宋体"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日</w:t>
            </w:r>
          </w:p>
        </w:tc>
      </w:tr>
      <w:tr w:rsidR="007C7B69" w:rsidTr="00571DAF">
        <w:trPr>
          <w:trHeight w:val="2672"/>
          <w:jc w:val="right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科研管理部门核定意见</w:t>
            </w:r>
          </w:p>
        </w:tc>
        <w:tc>
          <w:tcPr>
            <w:tcW w:w="5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lang w:val="zh-CN"/>
              </w:rPr>
              <w:t xml:space="preserve">                         </w:t>
            </w:r>
          </w:p>
          <w:p w:rsidR="007C7B69" w:rsidRDefault="007C7B69" w:rsidP="007C7B69">
            <w:pPr>
              <w:autoSpaceDE w:val="0"/>
              <w:autoSpaceDN w:val="0"/>
              <w:adjustRightInd w:val="0"/>
              <w:spacing w:line="440" w:lineRule="atLeast"/>
              <w:ind w:firstLineChars="1200" w:firstLine="2880"/>
              <w:rPr>
                <w:rFonts w:ascii="宋体" w:cs="宋体"/>
                <w:color w:val="000000"/>
                <w:kern w:val="0"/>
                <w:lang w:val="zh-CN"/>
              </w:rPr>
            </w:pPr>
          </w:p>
          <w:p w:rsidR="007C7B69" w:rsidRDefault="007C7B69" w:rsidP="007C7B69">
            <w:pPr>
              <w:autoSpaceDE w:val="0"/>
              <w:autoSpaceDN w:val="0"/>
              <w:adjustRightInd w:val="0"/>
              <w:spacing w:line="440" w:lineRule="atLeast"/>
              <w:ind w:firstLineChars="1200" w:firstLine="2880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负责人签字：</w:t>
            </w:r>
          </w:p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jc w:val="right"/>
              <w:rPr>
                <w:rFonts w:ascii="宋体" w:cs="宋体"/>
                <w:kern w:val="0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lang w:val="zh-CN"/>
              </w:rPr>
              <w:t xml:space="preserve">                                 </w:t>
            </w: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年</w:t>
            </w:r>
            <w:r>
              <w:rPr>
                <w:rFonts w:ascii="宋体" w:cs="宋体"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月</w:t>
            </w:r>
            <w:r>
              <w:rPr>
                <w:rFonts w:ascii="宋体" w:cs="宋体"/>
                <w:color w:val="000000"/>
                <w:kern w:val="0"/>
                <w:lang w:val="zh-CN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日</w:t>
            </w:r>
          </w:p>
        </w:tc>
      </w:tr>
      <w:tr w:rsidR="007C7B69" w:rsidTr="00571DAF">
        <w:trPr>
          <w:trHeight w:val="2128"/>
          <w:jc w:val="right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财务</w:t>
            </w:r>
            <w:r>
              <w:rPr>
                <w:rFonts w:ascii="宋体" w:cs="宋体"/>
                <w:color w:val="000000"/>
                <w:kern w:val="0"/>
                <w:lang w:val="zh-CN"/>
              </w:rPr>
              <w:t>与国有资产管理处</w:t>
            </w: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意见</w:t>
            </w:r>
          </w:p>
        </w:tc>
        <w:tc>
          <w:tcPr>
            <w:tcW w:w="5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color w:val="000000"/>
                <w:kern w:val="0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lang w:val="zh-CN"/>
              </w:rPr>
              <w:t>财务处根据科研管理部门核定的结题信息资料，确认该项目余额并进行结余经费预算设置。</w:t>
            </w:r>
          </w:p>
          <w:p w:rsidR="007C7B69" w:rsidRDefault="007C7B69" w:rsidP="00571DAF">
            <w:pPr>
              <w:autoSpaceDE w:val="0"/>
              <w:autoSpaceDN w:val="0"/>
              <w:adjustRightInd w:val="0"/>
              <w:spacing w:line="440" w:lineRule="atLeast"/>
              <w:rPr>
                <w:rFonts w:ascii="宋体" w:cs="宋体"/>
                <w:kern w:val="0"/>
                <w:lang w:val="zh-CN"/>
              </w:rPr>
            </w:pPr>
          </w:p>
        </w:tc>
      </w:tr>
    </w:tbl>
    <w:p w:rsidR="00047E9F" w:rsidRPr="007C7B69" w:rsidRDefault="00047E9F">
      <w:bookmarkStart w:id="0" w:name="_GoBack"/>
      <w:bookmarkEnd w:id="0"/>
    </w:p>
    <w:sectPr w:rsidR="00047E9F" w:rsidRPr="007C7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69"/>
    <w:rsid w:val="000017BC"/>
    <w:rsid w:val="00047E9F"/>
    <w:rsid w:val="000B37DD"/>
    <w:rsid w:val="000E4A5A"/>
    <w:rsid w:val="000F5410"/>
    <w:rsid w:val="00137BDF"/>
    <w:rsid w:val="00150525"/>
    <w:rsid w:val="00157658"/>
    <w:rsid w:val="00185078"/>
    <w:rsid w:val="001C6982"/>
    <w:rsid w:val="0032466D"/>
    <w:rsid w:val="003352EA"/>
    <w:rsid w:val="004233B6"/>
    <w:rsid w:val="00544BAD"/>
    <w:rsid w:val="005577E4"/>
    <w:rsid w:val="005D13E5"/>
    <w:rsid w:val="005F48F5"/>
    <w:rsid w:val="006244BE"/>
    <w:rsid w:val="0064294F"/>
    <w:rsid w:val="0066302B"/>
    <w:rsid w:val="006A1D8C"/>
    <w:rsid w:val="006B522B"/>
    <w:rsid w:val="006C081F"/>
    <w:rsid w:val="006D745C"/>
    <w:rsid w:val="006E317F"/>
    <w:rsid w:val="00741A89"/>
    <w:rsid w:val="007B672B"/>
    <w:rsid w:val="007C7B69"/>
    <w:rsid w:val="008065D2"/>
    <w:rsid w:val="008365F0"/>
    <w:rsid w:val="00967F31"/>
    <w:rsid w:val="00981684"/>
    <w:rsid w:val="00A84385"/>
    <w:rsid w:val="00AA330C"/>
    <w:rsid w:val="00AA4925"/>
    <w:rsid w:val="00B151E6"/>
    <w:rsid w:val="00BA26CA"/>
    <w:rsid w:val="00C279C3"/>
    <w:rsid w:val="00C308C3"/>
    <w:rsid w:val="00CC3A30"/>
    <w:rsid w:val="00D154F2"/>
    <w:rsid w:val="00D64182"/>
    <w:rsid w:val="00DB4E83"/>
    <w:rsid w:val="00DD11F3"/>
    <w:rsid w:val="00E302AC"/>
    <w:rsid w:val="00FD357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9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9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林超鹏</dc:creator>
  <cp:lastModifiedBy>林超鹏</cp:lastModifiedBy>
  <cp:revision>1</cp:revision>
  <dcterms:created xsi:type="dcterms:W3CDTF">2019-11-21T03:48:00Z</dcterms:created>
  <dcterms:modified xsi:type="dcterms:W3CDTF">2019-11-21T03:48:00Z</dcterms:modified>
</cp:coreProperties>
</file>