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BFBFBF" w:themeColor="background1" w:themeShade="BF"/>
          <w:sz w:val="36"/>
        </w:rPr>
      </w:pPr>
      <w:r>
        <w:rPr>
          <w:color w:val="D9D9D9" w:themeColor="background1" w:themeShade="D9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-36195</wp:posOffset>
                </wp:positionV>
                <wp:extent cx="9525" cy="6343650"/>
                <wp:effectExtent l="0" t="0" r="2857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412875" y="58420"/>
                          <a:ext cx="9525" cy="6343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6.35pt;margin-top:-2.85pt;height:499.5pt;width:0.75pt;z-index:251662336;mso-width-relative:page;mso-height-relative:page;" filled="f" stroked="t" coordsize="21600,21600" o:gfxdata="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j37k82AAAAAoBAAAPAAAAAAAAAAEAIAAA&#10;ACIAAABkcnMvZG93bnJldi54bWxQSwECFAAUAAAACACHTuJAs8PklwwCAADpAwAADgAAAAAAAAAB&#10;ACAAAAAnAQAAZHJzL2Uyb0RvYy54bWxQSwUGAAAAAAYABgBZAQAApQUAAAAA&#10;">
                <v:fill on="f" focussize="0,0"/>
                <v:stroke weight="0.5pt" color="#AFABAB [2414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color w:val="BFBFBF" w:themeColor="background1" w:themeShade="BF"/>
          <w:sz w:val="36"/>
        </w:rPr>
      </w:pPr>
    </w:p>
    <w:p>
      <w:pPr>
        <w:jc w:val="center"/>
        <w:rPr>
          <w:b/>
          <w:bCs/>
          <w:color w:val="AFABAB" w:themeColor="background2" w:themeShade="BF"/>
          <w:sz w:val="36"/>
          <w:szCs w:val="36"/>
        </w:rPr>
      </w:pPr>
    </w:p>
    <w:p>
      <w:pPr>
        <w:jc w:val="center"/>
        <w:rPr>
          <w:b/>
          <w:bCs/>
          <w:color w:val="AFABAB" w:themeColor="background2" w:themeShade="BF"/>
          <w:sz w:val="36"/>
          <w:szCs w:val="36"/>
        </w:rPr>
      </w:pPr>
    </w:p>
    <w:p>
      <w:pPr>
        <w:jc w:val="center"/>
        <w:rPr>
          <w:b/>
          <w:bCs/>
          <w:color w:val="AFABAB" w:themeColor="background2" w:themeShade="BF"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sz w:val="16"/>
          <w:szCs w:val="20"/>
        </w:rPr>
      </w:pPr>
      <w:bookmarkStart w:id="0" w:name="_GoBack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829945</wp:posOffset>
                </wp:positionV>
                <wp:extent cx="7683500" cy="46672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D0CECE" w:themeColor="background2" w:themeShade="E6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AFABAB" w:themeColor="background2" w:themeShade="BF"/>
                                <w:sz w:val="28"/>
                                <w:szCs w:val="28"/>
                              </w:rPr>
                              <w:t>票据须平铺粘贴、互不遮挡，尽量分类粘贴，勿用双面胶、透明胶、订书机粘贴装订。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仿宋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5.5pt;margin-top:65.35pt;height:36.75pt;width:605pt;z-index:251661312;v-text-anchor:middle;mso-width-relative:page;mso-height-relative:page;" filled="f" stroked="f" coordsize="21600,21600" o:gfxdata="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cyJwgNcAAAAMAQAADwAAAAAAAAABACAAAAAiAAAAZHJzL2Rvd25yZXYueG1sUEsBAhQAFAAAAAgA&#10;h07iQEV5/3RfAgAArQQAAA4AAAAAAAAAAQAgAAAAJgEAAGRycy9lMm9Eb2MueG1sUEsFBgAAAAAG&#10;AAYAWQEAAPc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 w:cs="宋体"/>
                          <w:color w:val="D0CECE" w:themeColor="background2" w:themeShade="E6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color w:val="AFABAB" w:themeColor="background2" w:themeShade="BF"/>
                          <w:sz w:val="28"/>
                          <w:szCs w:val="28"/>
                        </w:rPr>
                        <w:t>票据须平铺粘贴、互不遮挡，尽量分类粘贴，勿用双面胶、透明胶、订书机粘贴装订。</w:t>
                      </w:r>
                    </w:p>
                    <w:p>
                      <w:pPr>
                        <w:jc w:val="center"/>
                        <w:rPr>
                          <w:rFonts w:cs="仿宋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572135</wp:posOffset>
                </wp:positionV>
                <wp:extent cx="1651000" cy="61150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color w:val="7F7F7F" w:themeColor="background1" w:themeShade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cs="仿宋"/>
                                <w:color w:val="7F7F7F" w:themeColor="background1" w:themeShade="80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左侧预留3.5cm装订位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1.95pt;margin-top:45.05pt;height:48.15pt;width:130pt;z-index:251659264;v-text-anchor:middle;mso-width-relative:page;mso-height-relative:page;" filled="f" stroked="f" coordsize="21600,21600" o:gfxdata="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g&#10;LmLN2AAAAAoBAAAPAAAAAAAAAAEAIAAAACIAAABkcnMvZG93bnJldi54bWxQSwECFAAUAAAACACH&#10;TuJAopQemF0CAACtBAAADgAAAAAAAAABACAAAAAnAQAAZHJzL2Uyb0RvYy54bWxQSwUGAAAAAAYA&#10;BgBZAQAA9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color w:val="7F7F7F" w:themeColor="background1" w:themeShade="80"/>
                          <w:sz w:val="20"/>
                          <w:szCs w:val="22"/>
                        </w:rPr>
                      </w:pPr>
                      <w:r>
                        <w:rPr>
                          <w:rFonts w:hint="eastAsia" w:cs="仿宋"/>
                          <w:color w:val="7F7F7F" w:themeColor="background1" w:themeShade="80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左侧预留3.5cm装订位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color w:val="AFABAB" w:themeColor="background2" w:themeShade="BF"/>
          <w:sz w:val="36"/>
          <w:szCs w:val="36"/>
        </w:rPr>
        <w:t>票据粘贴单</w: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4154805</wp:posOffset>
                </wp:positionV>
                <wp:extent cx="7336155" cy="6223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15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 w:cs="宋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(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费用类别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)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(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发票张数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)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：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(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总金额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：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*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经办人：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*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证明人：       （验收人）：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8.75pt;margin-top:327.15pt;height:49pt;width:577.65pt;z-index:251660288;v-text-anchor:middle;mso-width-relative:page;mso-height-relative:page;" filled="f" stroked="f" coordsize="21600,21600" o:gfxdata="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MHdtl2wAAAAwBAAAPAAAAAAAAAAEAIAAAACIAAABkcnMvZG93bnJldi54bWxQSwECFAAU&#10;AAAACACHTuJAD2yjD2ACAACtBAAADgAAAAAAAAABACAAAAAqAQAAZHJzL2Uyb0RvYy54bWxQSwUG&#10;AAAAAAYABgBZAQAA/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 w:cs="宋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  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(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费用类别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)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：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(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发票张数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)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： 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(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总金额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）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：         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*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经办人：         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*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证明人：       （验收人）：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EA"/>
    <w:rsid w:val="001205D2"/>
    <w:rsid w:val="0024597A"/>
    <w:rsid w:val="00267A9F"/>
    <w:rsid w:val="00285AFD"/>
    <w:rsid w:val="00356CCF"/>
    <w:rsid w:val="003654EF"/>
    <w:rsid w:val="00A205E8"/>
    <w:rsid w:val="00CC07EA"/>
    <w:rsid w:val="01CA2056"/>
    <w:rsid w:val="0C344B95"/>
    <w:rsid w:val="1B4A43AB"/>
    <w:rsid w:val="23011018"/>
    <w:rsid w:val="2ADF083F"/>
    <w:rsid w:val="39201ED1"/>
    <w:rsid w:val="4BBD1E3E"/>
    <w:rsid w:val="4D613FB0"/>
    <w:rsid w:val="4E6864BB"/>
    <w:rsid w:val="5160646C"/>
    <w:rsid w:val="5FAB2F19"/>
    <w:rsid w:val="6AEF4277"/>
    <w:rsid w:val="793C3D2A"/>
    <w:rsid w:val="7EF3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13</Characters>
  <Lines>1</Lines>
  <Paragraphs>1</Paragraphs>
  <TotalTime>0</TotalTime>
  <ScaleCrop>false</ScaleCrop>
  <LinksUpToDate>false</LinksUpToDate>
  <CharactersWithSpaces>14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2022-01-11T07:39:00Z</dcterms:created>
  <dc:creator>cwc-hsk</dc:creator>
  <cp:lastModifiedBy>梧桐</cp:lastModifiedBy>
  <cp:lastPrinted>2022-01-11T03:32:00Z</cp:lastPrinted>
  <dcterms:modified xsi:type="dcterms:W3CDTF">2022-01-14T00:30:31Z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F42C06B28ED4450C9B62052A7773B5AE</vt:lpwstr>
  </property>
</Properties>
</file>